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A" w:rsidRDefault="007E11E4" w:rsidP="007E11E4">
      <w:pPr>
        <w:pStyle w:val="Heading1"/>
      </w:pPr>
      <w:proofErr w:type="spellStart"/>
      <w:r>
        <w:t>Dmytro</w:t>
      </w:r>
      <w:proofErr w:type="spellEnd"/>
      <w:r>
        <w:t xml:space="preserve"> </w:t>
      </w:r>
      <w:proofErr w:type="spellStart"/>
      <w:r>
        <w:t>Morykit’s</w:t>
      </w:r>
      <w:proofErr w:type="spellEnd"/>
      <w:r>
        <w:t xml:space="preserve"> ‘Metropolis LIVE’ at Green Man 2016 </w:t>
      </w:r>
    </w:p>
    <w:p w:rsidR="00F02737" w:rsidRDefault="007E11E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266700</wp:posOffset>
            </wp:positionV>
            <wp:extent cx="2964180" cy="1669415"/>
            <wp:effectExtent l="19050" t="19050" r="26670" b="26035"/>
            <wp:wrapSquare wrapText="bothSides"/>
            <wp:docPr id="10" name="Picture 1" descr="C:\Users\Hazel\Downloads\Screenshot_2016-08-29-18-22-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zel\Downloads\Screenshot_2016-08-29-18-22-03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69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811530</wp:posOffset>
            </wp:positionV>
            <wp:extent cx="2416810" cy="2686050"/>
            <wp:effectExtent l="19050" t="19050" r="21590" b="19050"/>
            <wp:wrapSquare wrapText="bothSides"/>
            <wp:docPr id="4" name="Picture 3" descr="C:\Users\Hazel\Downloads\Screenshot_2016-08-20-10-3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zel\Downloads\Screenshot_2016-08-20-10-31-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737" w:rsidRDefault="00F02737"/>
    <w:p w:rsidR="00D34FB0" w:rsidRDefault="00D34FB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560705</wp:posOffset>
            </wp:positionV>
            <wp:extent cx="2061210" cy="3657600"/>
            <wp:effectExtent l="19050" t="0" r="0" b="0"/>
            <wp:wrapTight wrapText="bothSides">
              <wp:wrapPolygon edited="0">
                <wp:start x="-200" y="0"/>
                <wp:lineTo x="-200" y="21488"/>
                <wp:lineTo x="21560" y="21488"/>
                <wp:lineTo x="21560" y="0"/>
                <wp:lineTo x="-200" y="0"/>
              </wp:wrapPolygon>
            </wp:wrapTight>
            <wp:docPr id="12" name="Picture 6" descr="C:\Users\Hazel\Downloads\Screenshot_2016-08-23-17-3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zel\Downloads\Screenshot_2016-08-23-17-31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2550160" cy="3460115"/>
            <wp:effectExtent l="19050" t="19050" r="21590" b="26035"/>
            <wp:docPr id="3" name="Picture 5" descr="C:\Users\Hazel\Downloads\Screenshot_2016-08-23-11-1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zel\Downloads\Screenshot_2016-08-23-11-13-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460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B0" w:rsidRDefault="00D34FB0"/>
    <w:p w:rsidR="00D34FB0" w:rsidRDefault="00D34FB0">
      <w:hyperlink r:id="rId8" w:history="1">
        <w:r w:rsidRPr="00D34FB0">
          <w:rPr>
            <w:rStyle w:val="Hyperlink"/>
          </w:rPr>
          <w:t>http://www.tuppencemagazine.co.uk/green-man-2016-highlights/</w:t>
        </w:r>
      </w:hyperlink>
      <w:r>
        <w:br/>
        <w:t xml:space="preserve">Metropolis’ with a live score by </w:t>
      </w:r>
      <w:proofErr w:type="spellStart"/>
      <w:r>
        <w:t>Dmytro</w:t>
      </w:r>
      <w:proofErr w:type="spellEnd"/>
      <w:r>
        <w:t xml:space="preserve"> </w:t>
      </w:r>
      <w:proofErr w:type="spellStart"/>
      <w:r>
        <w:t>Morykit</w:t>
      </w:r>
      <w:proofErr w:type="spellEnd"/>
      <w:r>
        <w:t xml:space="preserve"> which was a special experience; it was a </w:t>
      </w:r>
      <w:proofErr w:type="spellStart"/>
      <w:r>
        <w:t>taster</w:t>
      </w:r>
      <w:proofErr w:type="spellEnd"/>
      <w:r>
        <w:t xml:space="preserve"> for the uniqueness Green Man had to offer. </w:t>
      </w:r>
    </w:p>
    <w:p w:rsidR="00D34FB0" w:rsidRDefault="00D34FB0">
      <w:hyperlink r:id="rId9" w:history="1">
        <w:r w:rsidRPr="00D34FB0">
          <w:rPr>
            <w:rStyle w:val="Hyperlink"/>
          </w:rPr>
          <w:t>http://www.buzzmag.co.uk/uncategorized/green-man-festival-2016-live-review/</w:t>
        </w:r>
      </w:hyperlink>
      <w:r>
        <w:br/>
        <w:t xml:space="preserve">The screening of </w:t>
      </w:r>
      <w:r>
        <w:rPr>
          <w:rStyle w:val="Emphasis"/>
        </w:rPr>
        <w:t>Metropolis</w:t>
      </w:r>
      <w:r>
        <w:t xml:space="preserve">, which was accompanied by a live piano score by </w:t>
      </w:r>
      <w:proofErr w:type="spellStart"/>
      <w:r>
        <w:t>Dmytro</w:t>
      </w:r>
      <w:proofErr w:type="spellEnd"/>
      <w:r>
        <w:t xml:space="preserve"> </w:t>
      </w:r>
      <w:proofErr w:type="spellStart"/>
      <w:r>
        <w:t>Morykit</w:t>
      </w:r>
      <w:proofErr w:type="spellEnd"/>
      <w:r>
        <w:t>, was an enthralling experience to behold and was the perfect mood-setter for a long night of music and DJ sets.</w:t>
      </w:r>
    </w:p>
    <w:sectPr w:rsidR="00D34FB0" w:rsidSect="00BC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737"/>
    <w:rsid w:val="001919B4"/>
    <w:rsid w:val="001E4BD9"/>
    <w:rsid w:val="007E11E4"/>
    <w:rsid w:val="008B742D"/>
    <w:rsid w:val="00BC7EEA"/>
    <w:rsid w:val="00D34FB0"/>
    <w:rsid w:val="00F0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EA"/>
  </w:style>
  <w:style w:type="paragraph" w:styleId="Heading1">
    <w:name w:val="heading 1"/>
    <w:basedOn w:val="Normal"/>
    <w:next w:val="Normal"/>
    <w:link w:val="Heading1Char"/>
    <w:uiPriority w:val="9"/>
    <w:qFormat/>
    <w:rsid w:val="007E1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34FB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34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ppencemagazine.co.uk/green-man-2016-highlight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zzmag.co.uk/uncategorized/green-man-festival-2016-live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2</cp:revision>
  <dcterms:created xsi:type="dcterms:W3CDTF">2016-08-29T17:53:00Z</dcterms:created>
  <dcterms:modified xsi:type="dcterms:W3CDTF">2016-09-05T12:31:00Z</dcterms:modified>
</cp:coreProperties>
</file>